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D45E9" w14:textId="72B37FD0" w:rsidR="00B8555B" w:rsidRDefault="00456A46">
      <w:r>
        <w:rPr>
          <w:noProof/>
        </w:rPr>
        <w:drawing>
          <wp:inline distT="0" distB="0" distL="0" distR="0" wp14:anchorId="6C3802D1" wp14:editId="63EC1376">
            <wp:extent cx="5760720" cy="32981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489E" w14:textId="49A9E275" w:rsidR="00456A46" w:rsidRPr="00456A46" w:rsidRDefault="00456A46">
      <w:pPr>
        <w:rPr>
          <w:b/>
          <w:bCs/>
        </w:rPr>
      </w:pPr>
      <w:r w:rsidRPr="00456A46">
        <w:rPr>
          <w:b/>
          <w:bCs/>
        </w:rPr>
        <w:t xml:space="preserve">Write sentences using: </w:t>
      </w:r>
    </w:p>
    <w:p w14:paraId="156173A7" w14:textId="7DF7433B" w:rsidR="00456A46" w:rsidRDefault="00456A46" w:rsidP="00456A46">
      <w:pPr>
        <w:pStyle w:val="Lijstalinea"/>
        <w:numPr>
          <w:ilvl w:val="0"/>
          <w:numId w:val="1"/>
        </w:numPr>
      </w:pPr>
      <w:r>
        <w:t>Adjectives and adverbs in the same sentence</w:t>
      </w:r>
    </w:p>
    <w:p w14:paraId="11DB3C6D" w14:textId="77C4208F" w:rsidR="00456A46" w:rsidRDefault="00456A46" w:rsidP="00456A46">
      <w:pPr>
        <w:pStyle w:val="Lijstalinea"/>
        <w:numPr>
          <w:ilvl w:val="0"/>
          <w:numId w:val="1"/>
        </w:numPr>
      </w:pPr>
      <w:r>
        <w:t>Present simple and present continuous in the same sentence</w:t>
      </w:r>
    </w:p>
    <w:p w14:paraId="3A22169E" w14:textId="7FFF3BC6" w:rsidR="00456A46" w:rsidRDefault="00456A46" w:rsidP="00456A46">
      <w:pPr>
        <w:pStyle w:val="Lijstalinea"/>
        <w:numPr>
          <w:ilvl w:val="0"/>
          <w:numId w:val="1"/>
        </w:numPr>
      </w:pPr>
      <w:r>
        <w:t xml:space="preserve">Past simple and past continuous in the same sentence </w:t>
      </w:r>
    </w:p>
    <w:p w14:paraId="7DA50B05" w14:textId="552B0B8E" w:rsidR="00456A46" w:rsidRDefault="00456A46" w:rsidP="00456A46">
      <w:pPr>
        <w:pStyle w:val="Lijstalinea"/>
        <w:numPr>
          <w:ilvl w:val="0"/>
          <w:numId w:val="1"/>
        </w:numPr>
      </w:pPr>
      <w:r>
        <w:t xml:space="preserve">Present Perfect to talk about these office workers’ experiences </w:t>
      </w:r>
    </w:p>
    <w:p w14:paraId="6F6722F8" w14:textId="0469F8EB" w:rsidR="00456A46" w:rsidRDefault="00456A46" w:rsidP="00456A46">
      <w:pPr>
        <w:pStyle w:val="Lijstalinea"/>
        <w:numPr>
          <w:ilvl w:val="0"/>
          <w:numId w:val="1"/>
        </w:numPr>
      </w:pPr>
      <w:r>
        <w:t xml:space="preserve">Present Passive to describe what was happening at the office </w:t>
      </w:r>
    </w:p>
    <w:sectPr w:rsidR="00456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4D65"/>
    <w:multiLevelType w:val="hybridMultilevel"/>
    <w:tmpl w:val="474A3434"/>
    <w:lvl w:ilvl="0" w:tplc="F386E5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46"/>
    <w:rsid w:val="00456A46"/>
    <w:rsid w:val="004C65FB"/>
    <w:rsid w:val="007C507B"/>
    <w:rsid w:val="0099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2829"/>
  <w15:chartTrackingRefBased/>
  <w15:docId w15:val="{FFBD7B8D-ED67-435B-AA23-8D484731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56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263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Helvoirt, Yoeri van</dc:creator>
  <cp:keywords/>
  <dc:description/>
  <cp:lastModifiedBy>Helvoirt, Yoeri van</cp:lastModifiedBy>
  <cp:revision>1</cp:revision>
  <dcterms:created xsi:type="dcterms:W3CDTF">2021-06-08T08:14:00Z</dcterms:created>
  <dcterms:modified xsi:type="dcterms:W3CDTF">2021-06-08T08:19:00Z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2021-06-08T08:14:22Z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d3e5c10e-d9d7-4a73-b522-b23cd8ddf999</vt:lpwstr>
  </property>
  <property fmtid="{D5CDD505-2E9C-101B-9397-08002B2CF9AE}" pid="8" name="MSIP_Label_415030db-5b96-4a80-bef5-9bbf300e0d2e_ContentBits">
    <vt:lpwstr>0</vt:lpwstr>
  </property>
</Properties>
</file>